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BC592" w14:textId="3D983FDD" w:rsidR="004B3BE1" w:rsidRPr="004B3BE1" w:rsidRDefault="004B3BE1" w:rsidP="004B3BE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14:ligatures w14:val="none"/>
        </w:rPr>
      </w:pPr>
      <w:r w:rsidRPr="004B3BE1">
        <w:rPr>
          <w:rFonts w:ascii="Times New Roman" w:eastAsia="Times New Roman" w:hAnsi="Times New Roman" w:cs="Times New Roman"/>
          <w:kern w:val="36"/>
          <w14:ligatures w14:val="none"/>
        </w:rPr>
        <w:t>Daily Standup – 1</w:t>
      </w:r>
      <w:r>
        <w:rPr>
          <w:rFonts w:ascii="Times New Roman" w:eastAsia="Times New Roman" w:hAnsi="Times New Roman" w:cs="Times New Roman"/>
          <w:kern w:val="36"/>
          <w14:ligatures w14:val="none"/>
        </w:rPr>
        <w:t>1</w:t>
      </w:r>
      <w:r w:rsidRPr="004B3BE1">
        <w:rPr>
          <w:rFonts w:ascii="Times New Roman" w:eastAsia="Times New Roman" w:hAnsi="Times New Roman" w:cs="Times New Roman"/>
          <w:kern w:val="36"/>
          <w14:ligatures w14:val="none"/>
        </w:rPr>
        <w:t>/</w:t>
      </w:r>
      <w:r>
        <w:rPr>
          <w:rFonts w:ascii="Times New Roman" w:eastAsia="Times New Roman" w:hAnsi="Times New Roman" w:cs="Times New Roman"/>
          <w:kern w:val="36"/>
          <w14:ligatures w14:val="none"/>
        </w:rPr>
        <w:t>1</w:t>
      </w:r>
      <w:r w:rsidR="00A3194C">
        <w:rPr>
          <w:rFonts w:ascii="Times New Roman" w:eastAsia="Times New Roman" w:hAnsi="Times New Roman" w:cs="Times New Roman"/>
          <w:kern w:val="36"/>
          <w14:ligatures w14:val="none"/>
        </w:rPr>
        <w:t>9</w:t>
      </w:r>
    </w:p>
    <w:p w14:paraId="1F1755B2" w14:textId="58228F55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Attendees: Ana Maria Martinez, Angel Duarte, Jaqueline Lizeth Lopez, Jennifer Mesa, Julian Novak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Start time: </w:t>
      </w:r>
      <w:r w:rsidR="00724539"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: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2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0 PM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End time: </w:t>
      </w:r>
      <w:r w:rsidR="00724539">
        <w:rPr>
          <w:rFonts w:ascii="Times New Roman" w:eastAsia="Times New Roman" w:hAnsi="Times New Roman" w:cs="Times New Roman"/>
          <w:kern w:val="0"/>
          <w14:ligatures w14:val="none"/>
        </w:rPr>
        <w:t>10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: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40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PM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All attendees worked for 3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.2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hours.</w:t>
      </w:r>
    </w:p>
    <w:p w14:paraId="5D3F5778" w14:textId="1222D269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Meeting Summary: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Focus this week: finalize lesson flow for Variables/I-O, wire scoring events to UI, stabilize </w:t>
      </w:r>
      <w:proofErr w:type="spellStart"/>
      <w:r w:rsidRPr="004B3BE1">
        <w:rPr>
          <w:rFonts w:ascii="Times New Roman" w:eastAsia="Times New Roman" w:hAnsi="Times New Roman" w:cs="Times New Roman"/>
          <w:kern w:val="0"/>
          <w14:ligatures w14:val="none"/>
        </w:rPr>
        <w:t>Pygame</w:t>
      </w:r>
      <w:proofErr w:type="spellEnd"/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room transitions. Begin first pass on accessibility (contrast, font sizes)</w:t>
      </w:r>
    </w:p>
    <w:p w14:paraId="620B6D36" w14:textId="2ACD0A62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Ana Maria Martinez: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Since the last scrum:</w:t>
      </w:r>
      <w:r w:rsidR="004235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Gained feedback on the sprites, while confirming aesthetic choices between layouts.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Continue gaining</w:t>
      </w:r>
      <w:r w:rsidR="00423558">
        <w:rPr>
          <w:rFonts w:ascii="Times New Roman" w:eastAsia="Times New Roman" w:hAnsi="Times New Roman" w:cs="Times New Roman"/>
          <w:kern w:val="0"/>
          <w14:ligatures w14:val="none"/>
        </w:rPr>
        <w:t xml:space="preserve"> feedback on the sprites, while confirming aesthetic choices between layouts. 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Need base window resolution for spacing decisions.</w:t>
      </w:r>
    </w:p>
    <w:p w14:paraId="67E9324A" w14:textId="5D871C7E" w:rsidR="00A3194C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Angel Duarte: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Since the last scrum</w:t>
      </w:r>
      <w:proofErr w:type="gramStart"/>
      <w:r w:rsidRPr="004B3BE1">
        <w:rPr>
          <w:rFonts w:ascii="Times New Roman" w:eastAsia="Times New Roman" w:hAnsi="Times New Roman" w:cs="Times New Roman"/>
          <w:kern w:val="0"/>
          <w14:ligatures w14:val="none"/>
        </w:rPr>
        <w:t>:</w:t>
      </w:r>
      <w:r w:rsidR="00AA1CC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>:</w:t>
      </w:r>
      <w:proofErr w:type="gramEnd"/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Reviewed the input mapping with debugging the collisions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B69898E" w14:textId="10135EAE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Before next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Continue reviewing</w:t>
      </w:r>
      <w:r w:rsidR="007750C5">
        <w:rPr>
          <w:rFonts w:ascii="Times New Roman" w:eastAsia="Times New Roman" w:hAnsi="Times New Roman" w:cs="Times New Roman"/>
          <w:kern w:val="0"/>
          <w14:ligatures w14:val="none"/>
        </w:rPr>
        <w:t xml:space="preserve"> the input mapping with debugging the collisions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Occasional freeze when switching scenes during asset load.</w:t>
      </w:r>
    </w:p>
    <w:p w14:paraId="4ACEFDBA" w14:textId="15D18773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Jaqueline Lizeth Lopez: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Since the last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A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>lign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the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wording to Grade-5 reading level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while refining the hints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Continue a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lign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ing</w:t>
      </w:r>
      <w:r w:rsidR="003D43D7">
        <w:rPr>
          <w:rFonts w:ascii="Times New Roman" w:eastAsia="Times New Roman" w:hAnsi="Times New Roman" w:cs="Times New Roman"/>
          <w:kern w:val="0"/>
          <w14:ligatures w14:val="none"/>
        </w:rPr>
        <w:t xml:space="preserve"> the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wording to Grade-5 reading level</w:t>
      </w:r>
      <w:r w:rsidR="003D43D7">
        <w:rPr>
          <w:rFonts w:ascii="Times New Roman" w:eastAsia="Times New Roman" w:hAnsi="Times New Roman" w:cs="Times New Roman"/>
          <w:kern w:val="0"/>
          <w14:ligatures w14:val="none"/>
        </w:rPr>
        <w:t xml:space="preserve"> while refining the hints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Inconsistent terminology across early questions.</w:t>
      </w:r>
    </w:p>
    <w:p w14:paraId="01E8AD34" w14:textId="5AF222BE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Jennifer Mesa: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Since the last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Finish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ed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the linking to the scoring of level unlocks and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started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review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ing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the progress-bar prototype.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Continue</w:t>
      </w:r>
      <w:r w:rsidR="002D1D6C">
        <w:rPr>
          <w:rFonts w:ascii="Times New Roman" w:eastAsia="Times New Roman" w:hAnsi="Times New Roman" w:cs="Times New Roman"/>
          <w:kern w:val="0"/>
          <w14:ligatures w14:val="none"/>
        </w:rPr>
        <w:t xml:space="preserve"> review the progress-bar prototype.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Question schema may need fields for hints and rubric notes.</w:t>
      </w:r>
    </w:p>
    <w:p w14:paraId="56495531" w14:textId="3CB44061" w:rsidR="004B3BE1" w:rsidRPr="004B3BE1" w:rsidRDefault="004B3BE1" w:rsidP="00036A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Julian Novak: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Since the last scrum: 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Connect loader to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hint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>answer states.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Finish c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onnect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ing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loader to </w:t>
      </w:r>
      <w:r w:rsidR="00115568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hint</w:t>
      </w:r>
      <w:r w:rsidR="00115568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answer states.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No sound assets yet to test feedback cues.</w:t>
      </w:r>
    </w:p>
    <w:p w14:paraId="72B92459" w14:textId="77777777" w:rsidR="004B3BE1" w:rsidRPr="004B3BE1" w:rsidRDefault="004B3BE1"/>
    <w:sectPr w:rsidR="004B3BE1" w:rsidRPr="004B3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BE1"/>
    <w:rsid w:val="00036A17"/>
    <w:rsid w:val="00112DE2"/>
    <w:rsid w:val="00115568"/>
    <w:rsid w:val="002D1D6C"/>
    <w:rsid w:val="003D43D7"/>
    <w:rsid w:val="00423558"/>
    <w:rsid w:val="004B3BE1"/>
    <w:rsid w:val="00683246"/>
    <w:rsid w:val="00724539"/>
    <w:rsid w:val="007300D9"/>
    <w:rsid w:val="007750C5"/>
    <w:rsid w:val="007D3F01"/>
    <w:rsid w:val="00945AA5"/>
    <w:rsid w:val="00A07A61"/>
    <w:rsid w:val="00A3194C"/>
    <w:rsid w:val="00AA1CC1"/>
    <w:rsid w:val="00B137ED"/>
    <w:rsid w:val="00C3656C"/>
    <w:rsid w:val="00DE3AE1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11653"/>
  <w15:chartTrackingRefBased/>
  <w15:docId w15:val="{E2283D45-23D4-5D45-A5AF-D8A40C06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B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3B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B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3B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3B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3B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3B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3B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3B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B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3B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B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3B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3B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3B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3B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3B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3B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3B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3B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3B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3B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3B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3B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3B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3B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3B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3B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3BE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B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4B3B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1469</Characters>
  <Application>Microsoft Office Word</Application>
  <DocSecurity>0</DocSecurity>
  <Lines>33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Angel Duarte</cp:lastModifiedBy>
  <cp:revision>2</cp:revision>
  <dcterms:created xsi:type="dcterms:W3CDTF">2025-11-20T03:38:00Z</dcterms:created>
  <dcterms:modified xsi:type="dcterms:W3CDTF">2025-11-20T03:38:00Z</dcterms:modified>
</cp:coreProperties>
</file>